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9014" w14:textId="018FA42D" w:rsidR="00AF5869" w:rsidRPr="001916E2" w:rsidRDefault="001916E2" w:rsidP="001916E2">
      <w:pPr>
        <w:jc w:val="center"/>
        <w:rPr>
          <w:b/>
          <w:bCs/>
          <w:sz w:val="28"/>
          <w:szCs w:val="24"/>
        </w:rPr>
      </w:pPr>
      <w:r w:rsidRPr="001916E2">
        <w:rPr>
          <w:rFonts w:hint="eastAsia"/>
          <w:b/>
          <w:bCs/>
          <w:sz w:val="28"/>
          <w:szCs w:val="24"/>
        </w:rPr>
        <w:t>动物医学学院</w:t>
      </w:r>
      <w:r w:rsidRPr="001916E2">
        <w:rPr>
          <w:rFonts w:hint="eastAsia"/>
          <w:b/>
          <w:bCs/>
          <w:sz w:val="28"/>
          <w:szCs w:val="24"/>
        </w:rPr>
        <w:t>2021</w:t>
      </w:r>
      <w:r w:rsidRPr="001916E2">
        <w:rPr>
          <w:rFonts w:hint="eastAsia"/>
          <w:b/>
          <w:bCs/>
          <w:sz w:val="28"/>
          <w:szCs w:val="24"/>
        </w:rPr>
        <w:t>年研究生奖学金拟公示名单</w:t>
      </w:r>
    </w:p>
    <w:tbl>
      <w:tblPr>
        <w:tblW w:w="12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895"/>
        <w:gridCol w:w="881"/>
        <w:gridCol w:w="963"/>
        <w:gridCol w:w="881"/>
        <w:gridCol w:w="881"/>
        <w:gridCol w:w="919"/>
        <w:gridCol w:w="881"/>
        <w:gridCol w:w="881"/>
        <w:gridCol w:w="919"/>
        <w:gridCol w:w="881"/>
        <w:gridCol w:w="881"/>
        <w:gridCol w:w="936"/>
      </w:tblGrid>
      <w:tr w:rsidR="001916E2" w:rsidRPr="000F4498" w14:paraId="02A86D14" w14:textId="77777777" w:rsidTr="00900371">
        <w:trPr>
          <w:trHeight w:val="304"/>
        </w:trPr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14:paraId="0623F37C" w14:textId="77777777" w:rsidR="001916E2" w:rsidRPr="00900371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gridSpan w:val="3"/>
            <w:shd w:val="clear" w:color="auto" w:fill="auto"/>
            <w:vAlign w:val="center"/>
            <w:hideMark/>
          </w:tcPr>
          <w:p w14:paraId="2C408CAD" w14:textId="19DA0B3A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参考人数（全日制）</w:t>
            </w:r>
          </w:p>
        </w:tc>
        <w:tc>
          <w:tcPr>
            <w:tcW w:w="2681" w:type="dxa"/>
            <w:gridSpan w:val="3"/>
            <w:shd w:val="clear" w:color="auto" w:fill="auto"/>
            <w:noWrap/>
            <w:vAlign w:val="center"/>
            <w:hideMark/>
          </w:tcPr>
          <w:p w14:paraId="43619E44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  <w:hideMark/>
          </w:tcPr>
          <w:p w14:paraId="1301733E" w14:textId="77777777" w:rsidR="001916E2" w:rsidRPr="000F4498" w:rsidRDefault="001916E2" w:rsidP="005176E2">
            <w:pPr>
              <w:widowControl/>
              <w:jc w:val="center"/>
              <w:rPr>
                <w:rFonts w:ascii="楷体" w:hAnsi="楷体" w:cs="Arial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cs="Arial" w:hint="eastAsia"/>
                <w:b/>
                <w:bCs/>
                <w:kern w:val="0"/>
                <w:sz w:val="20"/>
                <w:szCs w:val="20"/>
              </w:rPr>
              <w:t>自治区奖学金</w:t>
            </w:r>
          </w:p>
        </w:tc>
        <w:tc>
          <w:tcPr>
            <w:tcW w:w="2698" w:type="dxa"/>
            <w:gridSpan w:val="3"/>
            <w:shd w:val="clear" w:color="auto" w:fill="auto"/>
            <w:noWrap/>
            <w:vAlign w:val="center"/>
            <w:hideMark/>
          </w:tcPr>
          <w:p w14:paraId="39AED183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学校奖学金</w:t>
            </w:r>
          </w:p>
        </w:tc>
      </w:tr>
      <w:tr w:rsidR="001916E2" w:rsidRPr="000F4498" w14:paraId="7BAD18E9" w14:textId="77777777" w:rsidTr="00900371">
        <w:trPr>
          <w:trHeight w:val="229"/>
        </w:trPr>
        <w:tc>
          <w:tcPr>
            <w:tcW w:w="1955" w:type="dxa"/>
            <w:vMerge/>
            <w:vAlign w:val="center"/>
            <w:hideMark/>
          </w:tcPr>
          <w:p w14:paraId="7FA8D7F1" w14:textId="77777777" w:rsidR="001916E2" w:rsidRPr="000F4498" w:rsidRDefault="001916E2" w:rsidP="005176E2">
            <w:pPr>
              <w:widowControl/>
              <w:jc w:val="left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B71256D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EB5773B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2ABC17D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22AB4F2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B6C8E44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E9AA557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DC5BDF7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61591E2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48A6D2E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D8B74FE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A143B11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252AF2B0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专硕</w:t>
            </w:r>
            <w:proofErr w:type="gramEnd"/>
          </w:p>
        </w:tc>
      </w:tr>
      <w:tr w:rsidR="001916E2" w:rsidRPr="000F4498" w14:paraId="394B7130" w14:textId="77777777" w:rsidTr="00900371">
        <w:trPr>
          <w:trHeight w:val="262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3AA18DB8" w14:textId="77777777" w:rsidR="001916E2" w:rsidRPr="000F4498" w:rsidRDefault="001916E2" w:rsidP="005176E2">
            <w:pPr>
              <w:widowControl/>
              <w:jc w:val="center"/>
              <w:rPr>
                <w:rFonts w:ascii="楷体" w:hAnsi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F4498">
              <w:rPr>
                <w:rFonts w:ascii="楷体" w:hAnsi="楷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学校分配名额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2C6950C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7750D8F4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3A0028C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148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5C8EA314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67131798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27D208C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75567E23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1231F868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21372A4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5F21D4A5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2FE79A54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31860EE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15</w:t>
            </w:r>
          </w:p>
        </w:tc>
      </w:tr>
      <w:tr w:rsidR="001916E2" w:rsidRPr="000F4498" w14:paraId="2FA07E55" w14:textId="77777777" w:rsidTr="00900371">
        <w:trPr>
          <w:trHeight w:val="424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E421967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2021</w:t>
            </w:r>
            <w:r w:rsidRPr="000F4498">
              <w:rPr>
                <w:rFonts w:ascii="楷体" w:hAnsi="楷体" w:hint="eastAsia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8D54B86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59BF3BFB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86CE008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79</w:t>
            </w:r>
          </w:p>
        </w:tc>
        <w:tc>
          <w:tcPr>
            <w:tcW w:w="8060" w:type="dxa"/>
            <w:gridSpan w:val="9"/>
            <w:shd w:val="clear" w:color="auto" w:fill="auto"/>
            <w:vAlign w:val="center"/>
            <w:hideMark/>
          </w:tcPr>
          <w:p w14:paraId="23DB5033" w14:textId="77777777" w:rsidR="001916E2" w:rsidRPr="000F4498" w:rsidRDefault="001916E2" w:rsidP="005176E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奖学金，新生不能参评</w:t>
            </w:r>
          </w:p>
        </w:tc>
      </w:tr>
      <w:tr w:rsidR="001916E2" w:rsidRPr="000F4498" w14:paraId="614FFD5E" w14:textId="77777777" w:rsidTr="00900371">
        <w:trPr>
          <w:trHeight w:val="3664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3B1B597F" w14:textId="77777777" w:rsidR="001916E2" w:rsidRPr="000F4498" w:rsidRDefault="001916E2" w:rsidP="005176E2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2020</w:t>
            </w:r>
            <w:r w:rsidRPr="000F4498">
              <w:rPr>
                <w:rFonts w:ascii="楷体" w:hAnsi="楷体" w:hint="eastAsia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3453614" w14:textId="77777777" w:rsidR="001916E2" w:rsidRPr="000F4498" w:rsidRDefault="001916E2" w:rsidP="005176E2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3138680C" w14:textId="77777777" w:rsidR="001916E2" w:rsidRPr="000F4498" w:rsidRDefault="001916E2" w:rsidP="005176E2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BFC5279" w14:textId="77777777" w:rsidR="001916E2" w:rsidRPr="000F4498" w:rsidRDefault="001916E2" w:rsidP="005176E2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57</w:t>
            </w:r>
          </w:p>
        </w:tc>
        <w:tc>
          <w:tcPr>
            <w:tcW w:w="881" w:type="dxa"/>
            <w:vMerge w:val="restart"/>
            <w:shd w:val="clear" w:color="auto" w:fill="auto"/>
            <w:noWrap/>
            <w:vAlign w:val="center"/>
            <w:hideMark/>
          </w:tcPr>
          <w:p w14:paraId="79F4DC0C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叶梦珺</w:t>
            </w:r>
          </w:p>
        </w:tc>
        <w:tc>
          <w:tcPr>
            <w:tcW w:w="881" w:type="dxa"/>
            <w:vMerge w:val="restart"/>
            <w:shd w:val="clear" w:color="auto" w:fill="auto"/>
            <w:noWrap/>
            <w:vAlign w:val="center"/>
            <w:hideMark/>
          </w:tcPr>
          <w:p w14:paraId="41AAAE5F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蒋金豆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4BF04FA6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张震平</w:t>
            </w:r>
          </w:p>
          <w:p w14:paraId="5D2C64AD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朱怡萱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B1F24BB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候萌</w:t>
            </w:r>
          </w:p>
          <w:p w14:paraId="44D0D248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陈俐静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1A1FDE6A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张欢</w:t>
            </w:r>
          </w:p>
          <w:p w14:paraId="53A43C35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陈晓萌</w:t>
            </w:r>
          </w:p>
          <w:p w14:paraId="5EA6A3D4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胡美荷</w:t>
            </w:r>
          </w:p>
          <w:p w14:paraId="39E7EF68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蔡鹏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1D83822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杜宇</w:t>
            </w:r>
          </w:p>
          <w:p w14:paraId="2EEE318A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余万里</w:t>
            </w:r>
          </w:p>
          <w:p w14:paraId="02EF5606" w14:textId="7FEBC736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塞力克</w:t>
            </w:r>
          </w:p>
          <w:p w14:paraId="32C3E452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李丹</w:t>
            </w:r>
          </w:p>
          <w:p w14:paraId="201AE3DA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王金明</w:t>
            </w:r>
          </w:p>
          <w:p w14:paraId="42A3E64E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孙文程</w:t>
            </w:r>
          </w:p>
          <w:p w14:paraId="24C71C73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李镔罡</w:t>
            </w:r>
          </w:p>
          <w:p w14:paraId="059B20A7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潘睿</w:t>
            </w:r>
          </w:p>
          <w:p w14:paraId="2B4054FA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李宏博</w:t>
            </w:r>
          </w:p>
          <w:p w14:paraId="5E08B809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刘豆豆</w:t>
            </w:r>
          </w:p>
          <w:p w14:paraId="0F891A79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康秋月</w:t>
            </w:r>
          </w:p>
          <w:p w14:paraId="19C94856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刘佳伟</w:t>
            </w:r>
            <w:proofErr w:type="gramEnd"/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59E8BD71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李才善</w:t>
            </w:r>
          </w:p>
          <w:p w14:paraId="50B88CB7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姚晓慧</w:t>
            </w:r>
          </w:p>
          <w:p w14:paraId="52FB1B33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蔡建星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64F61C0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芦星</w:t>
            </w:r>
          </w:p>
          <w:p w14:paraId="2E65BDA5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葛丽娟</w:t>
            </w:r>
          </w:p>
          <w:p w14:paraId="102933F1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陈文霞</w:t>
            </w:r>
          </w:p>
          <w:p w14:paraId="17BA6597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银方</w:t>
            </w:r>
            <w:proofErr w:type="gramStart"/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方</w:t>
            </w:r>
            <w:proofErr w:type="gramEnd"/>
          </w:p>
          <w:p w14:paraId="64D81ECE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甘露</w:t>
            </w:r>
          </w:p>
          <w:p w14:paraId="5222B394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张柳青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8502071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吴静</w:t>
            </w:r>
          </w:p>
          <w:p w14:paraId="54F94333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蔡鑫</w:t>
            </w:r>
          </w:p>
          <w:p w14:paraId="7993E58C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冯梦迪</w:t>
            </w:r>
          </w:p>
          <w:p w14:paraId="39DA2CE3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师光鑫</w:t>
            </w:r>
          </w:p>
          <w:p w14:paraId="01F8D237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陈琳晖</w:t>
            </w:r>
          </w:p>
          <w:p w14:paraId="41A541FA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李莉玲</w:t>
            </w:r>
          </w:p>
          <w:p w14:paraId="7BE0DDEC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程雪梅</w:t>
            </w:r>
          </w:p>
          <w:p w14:paraId="7CAEB039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冯龙基</w:t>
            </w:r>
          </w:p>
          <w:p w14:paraId="54AB86E6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张渊</w:t>
            </w:r>
          </w:p>
          <w:p w14:paraId="5362F9B3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贺腾飞</w:t>
            </w:r>
          </w:p>
          <w:p w14:paraId="17122132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王凡</w:t>
            </w:r>
          </w:p>
          <w:p w14:paraId="2D90347C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刘雅薇</w:t>
            </w:r>
          </w:p>
          <w:p w14:paraId="103A512A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王天琪</w:t>
            </w:r>
          </w:p>
          <w:p w14:paraId="2848831D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王璐</w:t>
            </w:r>
          </w:p>
          <w:p w14:paraId="00DAB4A0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陈玉珠</w:t>
            </w:r>
          </w:p>
        </w:tc>
      </w:tr>
      <w:tr w:rsidR="001916E2" w:rsidRPr="000F4498" w14:paraId="03B24A85" w14:textId="77777777" w:rsidTr="00900371">
        <w:trPr>
          <w:trHeight w:val="1320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54B7F589" w14:textId="77777777" w:rsidR="001916E2" w:rsidRPr="000F4498" w:rsidRDefault="001916E2" w:rsidP="005176E2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2019</w:t>
            </w:r>
            <w:r w:rsidRPr="000F4498">
              <w:rPr>
                <w:rFonts w:ascii="楷体" w:hAnsi="楷体" w:hint="eastAsia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0536DC6" w14:textId="77777777" w:rsidR="001916E2" w:rsidRPr="000F4498" w:rsidRDefault="001916E2" w:rsidP="005176E2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BA71914" w14:textId="77777777" w:rsidR="001916E2" w:rsidRPr="000F4498" w:rsidRDefault="001916E2" w:rsidP="005176E2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2479C712" w14:textId="77777777" w:rsidR="001916E2" w:rsidRPr="000F4498" w:rsidRDefault="001916E2" w:rsidP="005176E2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881" w:type="dxa"/>
            <w:vMerge/>
            <w:vAlign w:val="center"/>
            <w:hideMark/>
          </w:tcPr>
          <w:p w14:paraId="6ED6B6DB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  <w:hideMark/>
          </w:tcPr>
          <w:p w14:paraId="3E31EE0A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C85C07D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/>
                <w:b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5236407E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胡月</w:t>
            </w:r>
          </w:p>
          <w:p w14:paraId="06550DC0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轩慧勇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7FD286A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陈宋琴</w:t>
            </w:r>
          </w:p>
          <w:p w14:paraId="16041DB0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贺渊秀</w:t>
            </w:r>
            <w:proofErr w:type="gramEnd"/>
          </w:p>
          <w:p w14:paraId="36F39EBD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范士龙</w:t>
            </w:r>
          </w:p>
          <w:p w14:paraId="3B1D7C2C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刘璐瑶</w:t>
            </w:r>
          </w:p>
          <w:p w14:paraId="753170B5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陈万昭</w:t>
            </w:r>
            <w:proofErr w:type="gramEnd"/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4BDCFF6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/>
                <w:b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0DFBBC1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夏</w:t>
            </w:r>
            <w:proofErr w:type="gramStart"/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瑞阳</w:t>
            </w:r>
            <w:proofErr w:type="gramEnd"/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2232951C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马万鹏</w:t>
            </w:r>
            <w:proofErr w:type="gramEnd"/>
          </w:p>
          <w:p w14:paraId="098F1D48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吕芬芬</w:t>
            </w:r>
          </w:p>
          <w:p w14:paraId="5263046C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雷艳</w:t>
            </w:r>
          </w:p>
          <w:p w14:paraId="3BAD7A57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薛倩</w:t>
            </w:r>
          </w:p>
          <w:p w14:paraId="093B2856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张萌</w:t>
            </w:r>
            <w:proofErr w:type="gramStart"/>
            <w:r w:rsidRPr="001916E2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D871EB8" w14:textId="77777777" w:rsidR="001916E2" w:rsidRPr="001916E2" w:rsidRDefault="001916E2" w:rsidP="005176E2">
            <w:pPr>
              <w:widowControl/>
              <w:spacing w:line="240" w:lineRule="exact"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1916E2">
              <w:rPr>
                <w:rFonts w:ascii="楷体" w:hAnsi="楷体"/>
                <w:b/>
                <w:bCs/>
                <w:kern w:val="0"/>
                <w:sz w:val="20"/>
                <w:szCs w:val="20"/>
              </w:rPr>
              <w:t>--</w:t>
            </w:r>
          </w:p>
        </w:tc>
      </w:tr>
    </w:tbl>
    <w:p w14:paraId="6403F03B" w14:textId="77777777" w:rsidR="001916E2" w:rsidRPr="000F4498" w:rsidRDefault="001916E2"/>
    <w:sectPr w:rsidR="001916E2" w:rsidRPr="000F4498" w:rsidSect="000F4498">
      <w:pgSz w:w="16838" w:h="11906" w:orient="landscape"/>
      <w:pgMar w:top="1531" w:right="2098" w:bottom="1531" w:left="198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C71A" w14:textId="77777777" w:rsidR="00950C28" w:rsidRDefault="00950C28" w:rsidP="000F4498">
      <w:r>
        <w:separator/>
      </w:r>
    </w:p>
  </w:endnote>
  <w:endnote w:type="continuationSeparator" w:id="0">
    <w:p w14:paraId="0A478BAE" w14:textId="77777777" w:rsidR="00950C28" w:rsidRDefault="00950C28" w:rsidP="000F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AA5A" w14:textId="77777777" w:rsidR="00950C28" w:rsidRDefault="00950C28" w:rsidP="000F4498">
      <w:r>
        <w:separator/>
      </w:r>
    </w:p>
  </w:footnote>
  <w:footnote w:type="continuationSeparator" w:id="0">
    <w:p w14:paraId="17311ED6" w14:textId="77777777" w:rsidR="00950C28" w:rsidRDefault="00950C28" w:rsidP="000F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48"/>
    <w:rsid w:val="000F4498"/>
    <w:rsid w:val="001916E2"/>
    <w:rsid w:val="001E3CA9"/>
    <w:rsid w:val="00205248"/>
    <w:rsid w:val="0054100B"/>
    <w:rsid w:val="00575515"/>
    <w:rsid w:val="00900371"/>
    <w:rsid w:val="00950C28"/>
    <w:rsid w:val="009D29E2"/>
    <w:rsid w:val="00AF5869"/>
    <w:rsid w:val="00BA6E4A"/>
    <w:rsid w:val="00B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1260C"/>
  <w15:chartTrackingRefBased/>
  <w15:docId w15:val="{A85E2D35-2FC6-4685-A214-6B2CD05B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4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Qiang</dc:creator>
  <cp:keywords/>
  <dc:description/>
  <cp:lastModifiedBy>Fu Qiang</cp:lastModifiedBy>
  <cp:revision>4</cp:revision>
  <dcterms:created xsi:type="dcterms:W3CDTF">2021-10-01T15:09:00Z</dcterms:created>
  <dcterms:modified xsi:type="dcterms:W3CDTF">2021-10-15T13:47:00Z</dcterms:modified>
</cp:coreProperties>
</file>